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golian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+48572771434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Pakuła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Krzysztof Zagrajek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