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Silvia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Фраидл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+359878988656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office@freidl.biz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Jayson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