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shtykalo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+48475359012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