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Francisco  Machado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22/10/1967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+351919521454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201439735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curamachado@gmail.com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Oeiras,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2780-268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919521454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+351919210674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Francisco Machado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14/10/2013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Artur nielbock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21/03/2014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14/03/2026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Francisco Machado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