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julie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hanson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1019 Thackery Lane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julie_santangelo@yahoo.com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+18479032693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lily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1/24/2019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