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Krum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Arnaudov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krum4o55555@gmail.com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+359877106694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14.10.2000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