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Bianca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Simion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Viilor 92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09.12.2005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biancasimion05@gmail.com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+40774051597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Viilor 92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