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[X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Paula  Traba Gonzales</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47365262M</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07/07/1989</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paula.traba.gonzalez@gmail.com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+34614049191</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08/03/2026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