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+447981750722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Station House Gartly  AB544QA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AB544QA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alannahcox.ac@gmail.com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Mya Harrison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+447838352067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