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Giełdon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+48880034943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Giełdon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