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Vesna  Paunovic Zdravkova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13.2.1991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+381642911707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vesna.paunovic13@gmail.com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