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Андреа Недкова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+359887521195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amecheva@yahoo.com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Нора Недкова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