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Lena Wolska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+48662068899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24.08.1991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Franek wolski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16.03.2017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22.03.2026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