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Елин Мутафов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+359898411149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aem_si@abv.bg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