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Sonja Friedewald</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31.01.1983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Zweibrücker Straße 38, Rodalben,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sonjagries@gmx.de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+4917621844947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Emely</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Friedewald</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18.12.2012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