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sleigh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+447548360850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georgesleigh@hotmail.co.uk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