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Tsetan Bogoslovov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22.8.1978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+359887568755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bogosa24@gmail.com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Simeon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17.6.2020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