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Мустафа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Хаджхалифа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+359878137207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hdgwsh@uygyuA.BG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Сюлейман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Джанел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15.7.2014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Омар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15.6.2021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Юсуф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18.10.2022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