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Hörnr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07.01.1995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76833 Böchingen,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+49634188638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