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+359889228337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elenametodieva@abv.bg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