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Frederico Piers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Vasco Palmer</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04/03/2026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