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Vives Codina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39405578T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18/12/2001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+34657262008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pvivescodina@gmail.com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Vives Codina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