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ricky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patel</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3s485 barkley ave warrenville 60563</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ricpat@gmail.com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+16307403482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ava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7/28/2020</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nilani</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2/7/2022</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3/14/2026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