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Sternakowski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+48506428823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08.08.2006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Alicja Broszkiewicz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