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Pochec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albertpochec7@gmail.com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+48606221753 ,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