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Армине Стойкова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+359895331337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armena@abv.bg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Тома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