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Моника Шангалова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+359876609552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monineis2@abv.bg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16.8.2002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