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Driscoll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+447845696292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Croft Bank, Malvern, UK Worcester, UK Wr144du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Wr144du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driscoll.ailsa@gmail.com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+447402420123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