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Javier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Pique Ruche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73210300N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16/4/1994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Benabarre,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+34675901772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jpique1234@gmail.com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Javier Pique Ruche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