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Cecylia Ogiba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+48502472765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Łucja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19.03.2013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