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Франц Верденик</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5.12.1979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+359883777833</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franci@gfi-bg.com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Емили Верденик</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1.4.2016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