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Diana  Kovalenko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6.6.1989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+359885706676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lediko0606@gmail.com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