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Rebeka Anna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Kovacs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05/02/2003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+36308317879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kovreba@gmail.com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04/03/2026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