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Kausar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Building 2, Versailles Avenue,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mujhee43@gmail.com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+17735103196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Aiman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