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Kaolyan  Milushev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7.6.1996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+359878843322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kalo_96@abv.bg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