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Rafael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Rebelo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+351968760932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227201531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rafael.rebelo10@gmail.com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Queluz, Sintra,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2745-227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António Rebelo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+351917577070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Rafael Rebelo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