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Jaimes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 wood creek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Jessica.rubin90@gmail.com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+116304848522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