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3828 Sunburst Lane,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slecupl@gmail.com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+15184956963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Victor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Charlotte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