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16.3.2026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Деян  Ботев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10.2.2006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Деян  Ботев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deojotev@gmail.com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+359877404910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