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DESISSLAVA PETRAKIEVA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+359885118677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LINA PETRAKIEVA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14.6.2017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VIDA PETRAKIEVA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25.8.2022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