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Pedro</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Cumplido Mora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49072475c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9/7/1989</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Prats de Lluçanès,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+65657597398</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cumplido.mora.pedro@gmail.com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Pedro Cumplido Mora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