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Elias Mandelli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30/08/1994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Carrer de Lepant, 141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+62614336385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elias.mandelli@gmail.com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