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Любомира Рангочева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Каталея Минчева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