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Agnes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Digranes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31/07/1981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+46730245627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agnesdigranes@gmil.com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Anna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07/07/2017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Johan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29/06/2015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