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roberta  stefanova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3.11.1999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+359876307725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roberta_stefanova@abv.bg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19.3.2026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