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Rogolski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+48519398611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Rogolska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