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Anabela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Boal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21/07/1967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+351917246888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anabelaboal@gmail.com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Salomé cruz</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01/10/2020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Pedro Cruz</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12/01/2023</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