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skomra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+48602203140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skomra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26.02.2010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