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Хаджифилев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+359876165056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hadzhifilev@gmail.com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Хаджифилев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