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García Gondell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48119280Z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05/06/1998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davidggondell@gmail.com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+34622879677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